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8CA92" w14:textId="77777777" w:rsidR="00200B51" w:rsidRDefault="00200B51" w:rsidP="00200B51">
      <w:r>
        <w:t xml:space="preserve">Legenda: </w:t>
      </w:r>
    </w:p>
    <w:p w14:paraId="60916903" w14:textId="06DB76CA" w:rsidR="00200B51" w:rsidRDefault="00200B51" w:rsidP="00200B51">
      <w:r>
        <w:t xml:space="preserve">Câncer por HPV não tem nada a ver com você até que </w:t>
      </w:r>
      <w:proofErr w:type="gramStart"/>
      <w:r>
        <w:t>acontece.¹</w:t>
      </w:r>
      <w:proofErr w:type="gramEnd"/>
      <w:r>
        <w:t xml:space="preserve"> Você pode se vacinar contra cânceres e infecções causados pelo </w:t>
      </w:r>
      <w:proofErr w:type="gramStart"/>
      <w:r>
        <w:t>HPV.²</w:t>
      </w:r>
      <w:proofErr w:type="gramEnd"/>
      <w:r>
        <w:t xml:space="preserve">,³ </w:t>
      </w:r>
    </w:p>
    <w:p w14:paraId="05E9926F" w14:textId="24620CCA" w:rsidR="00200B51" w:rsidRDefault="00200B51" w:rsidP="00200B51">
      <w:r>
        <w:t>Saiba mais em: www.podeacontecer.com.br</w:t>
      </w:r>
    </w:p>
    <w:p w14:paraId="4E732ACC" w14:textId="6CA370A8" w:rsidR="00FD43E6" w:rsidRDefault="00200B51" w:rsidP="00200B51">
      <w:r>
        <w:t xml:space="preserve">#HPV #PODEACONTECER #FuturoSemCâncerDeColoDoÚtero  </w:t>
      </w:r>
    </w:p>
    <w:p w14:paraId="32262722" w14:textId="77777777" w:rsidR="00200B51" w:rsidRPr="001C47E9" w:rsidRDefault="00200B51" w:rsidP="00200B51">
      <w:r w:rsidRPr="001C47E9">
        <w:t xml:space="preserve">Referências: </w:t>
      </w:r>
    </w:p>
    <w:p w14:paraId="0E30A588" w14:textId="05F3E8D2" w:rsidR="00200B51" w:rsidRDefault="00200B51" w:rsidP="00200B51">
      <w:r w:rsidRPr="001C47E9">
        <w:t xml:space="preserve">1.Chesson HW, Dunne EF, Hariri S et al. </w:t>
      </w:r>
      <w:r w:rsidRPr="00200B51">
        <w:rPr>
          <w:lang w:val="en-US"/>
        </w:rPr>
        <w:t xml:space="preserve">The estimated lifetime probability of acquiring human papillomavirus in the United States. </w:t>
      </w:r>
      <w:r>
        <w:t xml:space="preserve">Sex </w:t>
      </w:r>
      <w:proofErr w:type="spellStart"/>
      <w:r>
        <w:t>Transm</w:t>
      </w:r>
      <w:proofErr w:type="spellEnd"/>
      <w:r>
        <w:t xml:space="preserve"> </w:t>
      </w:r>
      <w:proofErr w:type="spellStart"/>
      <w:r>
        <w:t>Dis</w:t>
      </w:r>
      <w:proofErr w:type="spellEnd"/>
      <w:r>
        <w:t>. 2014;41(11):660-4</w:t>
      </w:r>
    </w:p>
    <w:p w14:paraId="7B4B0547" w14:textId="3F24E863" w:rsidR="00200B51" w:rsidRPr="001C47E9" w:rsidRDefault="00200B51" w:rsidP="00200B51">
      <w:pPr>
        <w:rPr>
          <w:lang w:val="en-US"/>
        </w:rPr>
      </w:pPr>
      <w:r>
        <w:t xml:space="preserve">2.Ministério da Saúde. Saúde de A </w:t>
      </w:r>
      <w:proofErr w:type="spellStart"/>
      <w:r>
        <w:t>a</w:t>
      </w:r>
      <w:proofErr w:type="spellEnd"/>
      <w:r>
        <w:t xml:space="preserve"> Z. HPV. Disponível em: https://www.gov.br/saude/pt-br/assuntos/saude-de-a-a-z/h/hpv. </w:t>
      </w:r>
      <w:r w:rsidRPr="001C47E9">
        <w:rPr>
          <w:lang w:val="en-US"/>
        </w:rPr>
        <w:t>Acessado em 13 de agosto de 2024.</w:t>
      </w:r>
    </w:p>
    <w:p w14:paraId="26AB2F4F" w14:textId="7CB82308" w:rsidR="00200B51" w:rsidRDefault="00200B51" w:rsidP="00200B51">
      <w:r w:rsidRPr="00200B51">
        <w:rPr>
          <w:lang w:val="en-US"/>
        </w:rPr>
        <w:t xml:space="preserve">3.World Health Organization (WHO). Human papillomavirus and cancer. </w:t>
      </w:r>
      <w:r>
        <w:t>2023. Disponível em: https://www.who.int/news-room/fact-sheets/detail/human-papilloma-virus-and-cancer. Acessado em 13 de agosto de 2024.</w:t>
      </w:r>
    </w:p>
    <w:p w14:paraId="5E002851" w14:textId="77777777" w:rsidR="00200B51" w:rsidRDefault="00200B51" w:rsidP="00200B51">
      <w:r>
        <w:t xml:space="preserve">Este material informativo não substitui a conversa com um médico, pois apenas esse profissional poderá orientá-lo(a) sobre a prevenção de doenças e o uso adequado de medicamentos. </w:t>
      </w:r>
    </w:p>
    <w:p w14:paraId="4717A556" w14:textId="77777777" w:rsidR="00200B51" w:rsidRDefault="00200B51" w:rsidP="00200B51">
      <w:r>
        <w:t>Não tome nenhum medicamento sem ter recebido orientação médica.</w:t>
      </w:r>
    </w:p>
    <w:p w14:paraId="712E9C05" w14:textId="77777777" w:rsidR="00200B51" w:rsidRDefault="00200B51" w:rsidP="00200B51">
      <w:r>
        <w:t xml:space="preserve">Copyright © 2024 Merck &amp; Co., Inc., </w:t>
      </w:r>
      <w:proofErr w:type="spellStart"/>
      <w:r>
        <w:t>Rahway</w:t>
      </w:r>
      <w:proofErr w:type="spellEnd"/>
      <w:r>
        <w:t xml:space="preserve">, NJ, EUA, e suas afiliadas. Todos os direitos reservados. </w:t>
      </w:r>
    </w:p>
    <w:p w14:paraId="6204797B" w14:textId="24246C78" w:rsidR="00200B51" w:rsidRDefault="00200B51" w:rsidP="00200B51">
      <w:r>
        <w:t>BR-HPV-01462 PRODUZIDO EM AGOSTO/2024</w:t>
      </w:r>
    </w:p>
    <w:sectPr w:rsidR="00200B5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E3F53" w14:textId="77777777" w:rsidR="001C47E9" w:rsidRDefault="001C47E9" w:rsidP="001C47E9">
      <w:pPr>
        <w:spacing w:after="0" w:line="240" w:lineRule="auto"/>
      </w:pPr>
      <w:r>
        <w:separator/>
      </w:r>
    </w:p>
  </w:endnote>
  <w:endnote w:type="continuationSeparator" w:id="0">
    <w:p w14:paraId="343EE9BE" w14:textId="77777777" w:rsidR="001C47E9" w:rsidRDefault="001C47E9" w:rsidP="001C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6E23B" w14:textId="77777777" w:rsidR="001C47E9" w:rsidRDefault="001C47E9" w:rsidP="001C47E9">
      <w:pPr>
        <w:spacing w:after="0" w:line="240" w:lineRule="auto"/>
      </w:pPr>
      <w:r>
        <w:separator/>
      </w:r>
    </w:p>
  </w:footnote>
  <w:footnote w:type="continuationSeparator" w:id="0">
    <w:p w14:paraId="74FE5C55" w14:textId="77777777" w:rsidR="001C47E9" w:rsidRDefault="001C47E9" w:rsidP="001C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4081E" w14:textId="2F52DBF6" w:rsidR="001C47E9" w:rsidRDefault="001C47E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8CD43D0" wp14:editId="1BCAD3F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1696672701" name="Caixa de Texto 2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2DFC26" w14:textId="7C2F0728" w:rsidR="001C47E9" w:rsidRPr="001C47E9" w:rsidRDefault="001C47E9" w:rsidP="001C4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1C47E9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CD43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Proprietary" style="position:absolute;margin-left:0;margin-top:0;width:75pt;height:30.8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212DFC26" w14:textId="7C2F0728" w:rsidR="001C47E9" w:rsidRPr="001C47E9" w:rsidRDefault="001C47E9" w:rsidP="001C4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1C47E9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57CE" w14:textId="00993030" w:rsidR="001C47E9" w:rsidRDefault="001C47E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FDA50DF" wp14:editId="3FD0A39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976085200" name="Caixa de Texto 3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460567" w14:textId="254A47F7" w:rsidR="001C47E9" w:rsidRPr="001C47E9" w:rsidRDefault="001C47E9" w:rsidP="001C4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1C47E9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DA50DF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Proprietary" style="position:absolute;margin-left:0;margin-top:0;width:75pt;height:30.8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" filled="f" stroked="f">
              <v:fill o:detectmouseclick="t"/>
              <v:textbox style="mso-fit-shape-to-text:t" inset="20pt,15pt,0,0">
                <w:txbxContent>
                  <w:p w14:paraId="7C460567" w14:textId="254A47F7" w:rsidR="001C47E9" w:rsidRPr="001C47E9" w:rsidRDefault="001C47E9" w:rsidP="001C4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1C47E9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2112" w14:textId="47DE5F23" w:rsidR="001C47E9" w:rsidRDefault="001C47E9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8F4AB37" wp14:editId="17ACA13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952500" cy="391160"/>
              <wp:effectExtent l="0" t="0" r="0" b="8890"/>
              <wp:wrapNone/>
              <wp:docPr id="825048408" name="Caixa de Texto 1" descr="Proprietar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D2AFC1" w14:textId="7CAD43BF" w:rsidR="001C47E9" w:rsidRPr="001C47E9" w:rsidRDefault="001C47E9" w:rsidP="001C47E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</w:pPr>
                          <w:r w:rsidRPr="001C47E9">
                            <w:rPr>
                              <w:rFonts w:ascii="Calibri" w:eastAsia="Calibri" w:hAnsi="Calibri" w:cs="Calibri"/>
                              <w:noProof/>
                              <w:color w:val="00B294"/>
                              <w:sz w:val="24"/>
                              <w:szCs w:val="24"/>
                            </w:rPr>
                            <w:t>Proprietary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F4AB37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Proprietary" style="position:absolute;margin-left:0;margin-top:0;width:75pt;height:30.8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" filled="f" stroked="f">
              <v:fill o:detectmouseclick="t"/>
              <v:textbox style="mso-fit-shape-to-text:t" inset="20pt,15pt,0,0">
                <w:txbxContent>
                  <w:p w14:paraId="1BD2AFC1" w14:textId="7CAD43BF" w:rsidR="001C47E9" w:rsidRPr="001C47E9" w:rsidRDefault="001C47E9" w:rsidP="001C47E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</w:pPr>
                    <w:r w:rsidRPr="001C47E9">
                      <w:rPr>
                        <w:rFonts w:ascii="Calibri" w:eastAsia="Calibri" w:hAnsi="Calibri" w:cs="Calibri"/>
                        <w:noProof/>
                        <w:color w:val="00B294"/>
                        <w:sz w:val="24"/>
                        <w:szCs w:val="24"/>
                      </w:rPr>
                      <w:t>Proprietary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B51"/>
    <w:rsid w:val="00173872"/>
    <w:rsid w:val="001C47E9"/>
    <w:rsid w:val="00200B51"/>
    <w:rsid w:val="00286D28"/>
    <w:rsid w:val="00316350"/>
    <w:rsid w:val="003471D0"/>
    <w:rsid w:val="006E6295"/>
    <w:rsid w:val="00756981"/>
    <w:rsid w:val="00A24BC4"/>
    <w:rsid w:val="00BA52BA"/>
    <w:rsid w:val="00FD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ECD6E"/>
  <w15:chartTrackingRefBased/>
  <w15:docId w15:val="{9CB626DC-C37B-4108-99A5-4F0EF42B1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00B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0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0B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0B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0B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0B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0B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0B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0B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0B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0B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0B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0B5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0B5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0B5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0B5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0B5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0B5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0B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0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0B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0B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0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0B5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0B5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0B5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0B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0B5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0B5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C47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4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Rodrigues, Laura Liss</dc:creator>
  <cp:keywords/>
  <dc:description/>
  <cp:lastModifiedBy>Vieira, Milena</cp:lastModifiedBy>
  <cp:revision>2</cp:revision>
  <dcterms:created xsi:type="dcterms:W3CDTF">2025-04-29T19:18:00Z</dcterms:created>
  <dcterms:modified xsi:type="dcterms:W3CDTF">2025-04-29T19:18:00Z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312d3d58,65212bbd,3a2de0d0</vt:lpwstr>
  </property>
  <property fmtid="{D5CDD505-2E9C-101B-9397-08002B2CF9AE}" pid="3" name="ClassificationContentMarkingHeaderFontProps">
    <vt:lpwstr>#00b294,12,Calibri</vt:lpwstr>
  </property>
  <property fmtid="{D5CDD505-2E9C-101B-9397-08002B2CF9AE}" pid="4" name="ClassificationContentMarkingHeaderText">
    <vt:lpwstr>Proprietary</vt:lpwstr>
  </property>
  <property fmtid="{D5CDD505-2E9C-101B-9397-08002B2CF9AE}" pid="5" name="MSIP_Label_927fd646-07cb-4c4e-a107-4e4d6b30ba1b_Enabled">
    <vt:lpwstr>true</vt:lpwstr>
  </property>
  <property fmtid="{D5CDD505-2E9C-101B-9397-08002B2CF9AE}" pid="6" name="MSIP_Label_927fd646-07cb-4c4e-a107-4e4d6b30ba1b_SetDate">
    <vt:lpwstr>2025-04-29T19:18:19Z</vt:lpwstr>
  </property>
  <property fmtid="{D5CDD505-2E9C-101B-9397-08002B2CF9AE}" pid="7" name="MSIP_Label_927fd646-07cb-4c4e-a107-4e4d6b30ba1b_Method">
    <vt:lpwstr>Privileged</vt:lpwstr>
  </property>
  <property fmtid="{D5CDD505-2E9C-101B-9397-08002B2CF9AE}" pid="8" name="MSIP_Label_927fd646-07cb-4c4e-a107-4e4d6b30ba1b_Name">
    <vt:lpwstr>927fd646-07cb-4c4e-a107-4e4d6b30ba1b</vt:lpwstr>
  </property>
  <property fmtid="{D5CDD505-2E9C-101B-9397-08002B2CF9AE}" pid="9" name="MSIP_Label_927fd646-07cb-4c4e-a107-4e4d6b30ba1b_SiteId">
    <vt:lpwstr>a00de4ec-48a8-43a6-be74-e31274e2060d</vt:lpwstr>
  </property>
  <property fmtid="{D5CDD505-2E9C-101B-9397-08002B2CF9AE}" pid="10" name="MSIP_Label_927fd646-07cb-4c4e-a107-4e4d6b30ba1b_ActionId">
    <vt:lpwstr>eccf3259-b800-45ca-98db-dfe25fa7c8a3</vt:lpwstr>
  </property>
  <property fmtid="{D5CDD505-2E9C-101B-9397-08002B2CF9AE}" pid="11" name="MSIP_Label_927fd646-07cb-4c4e-a107-4e4d6b30ba1b_ContentBits">
    <vt:lpwstr>1</vt:lpwstr>
  </property>
  <property fmtid="{D5CDD505-2E9C-101B-9397-08002B2CF9AE}" pid="12" name="MSIP_Label_927fd646-07cb-4c4e-a107-4e4d6b30ba1b_Tag">
    <vt:lpwstr>10, 0, 1, 1</vt:lpwstr>
  </property>
</Properties>
</file>